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27E6" w14:textId="50E6A472" w:rsidR="003F3FD8" w:rsidRDefault="003F3FD8" w:rsidP="003F3FD8">
      <w:pPr>
        <w:jc w:val="center"/>
      </w:pPr>
      <w:r>
        <w:rPr>
          <w:noProof/>
        </w:rPr>
        <w:drawing>
          <wp:inline distT="0" distB="0" distL="0" distR="0" wp14:anchorId="3B3F978F" wp14:editId="2543203D">
            <wp:extent cx="3914775" cy="12378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4719" cy="1244204"/>
                    </a:xfrm>
                    <a:prstGeom prst="rect">
                      <a:avLst/>
                    </a:prstGeom>
                    <a:noFill/>
                    <a:ln>
                      <a:noFill/>
                    </a:ln>
                  </pic:spPr>
                </pic:pic>
              </a:graphicData>
            </a:graphic>
          </wp:inline>
        </w:drawing>
      </w:r>
    </w:p>
    <w:p w14:paraId="65FB38B4" w14:textId="77777777" w:rsidR="003F3FD8" w:rsidRDefault="003F3FD8"/>
    <w:p w14:paraId="7F68D112" w14:textId="1B389D67" w:rsidR="00A755A6" w:rsidRPr="003F3FD8" w:rsidRDefault="00A755A6" w:rsidP="003F3FD8">
      <w:pPr>
        <w:jc w:val="center"/>
        <w:rPr>
          <w:b/>
          <w:bCs/>
          <w:sz w:val="36"/>
          <w:szCs w:val="36"/>
        </w:rPr>
      </w:pPr>
      <w:r w:rsidRPr="003F3FD8">
        <w:rPr>
          <w:b/>
          <w:bCs/>
          <w:sz w:val="36"/>
          <w:szCs w:val="36"/>
        </w:rPr>
        <w:t>Community Grant Application Guide</w:t>
      </w:r>
    </w:p>
    <w:p w14:paraId="529E04FA" w14:textId="09F9C20D" w:rsidR="00A755A6" w:rsidRPr="00A755A6" w:rsidRDefault="003F3FD8">
      <w:r>
        <w:t>*</w:t>
      </w:r>
      <w:r w:rsidR="00A755A6">
        <w:t xml:space="preserve">Unless otherwise noted, each of these answers is a fillable text </w:t>
      </w:r>
      <w:r>
        <w:t xml:space="preserve">box. * </w:t>
      </w:r>
      <w:r w:rsidR="00A755A6">
        <w:t xml:space="preserve"> </w:t>
      </w:r>
    </w:p>
    <w:p w14:paraId="1C0DAE5D" w14:textId="77777777" w:rsidR="00A755A6" w:rsidRDefault="00A755A6">
      <w:pPr>
        <w:rPr>
          <w:b/>
          <w:bCs/>
        </w:rPr>
      </w:pPr>
    </w:p>
    <w:p w14:paraId="5619986B" w14:textId="73298CDB" w:rsidR="005703A4" w:rsidRPr="00D37C40" w:rsidRDefault="00996F7C">
      <w:pPr>
        <w:rPr>
          <w:b/>
          <w:bCs/>
        </w:rPr>
      </w:pPr>
      <w:r w:rsidRPr="00D37C40">
        <w:rPr>
          <w:b/>
          <w:bCs/>
        </w:rPr>
        <w:t>Telco Sponsor Information</w:t>
      </w:r>
    </w:p>
    <w:p w14:paraId="08C4395F" w14:textId="2ED80EFC" w:rsidR="00996F7C" w:rsidRPr="00D37C40" w:rsidRDefault="00996F7C" w:rsidP="00996F7C">
      <w:pPr>
        <w:pStyle w:val="ListParagraph"/>
        <w:numPr>
          <w:ilvl w:val="0"/>
          <w:numId w:val="1"/>
        </w:numPr>
      </w:pPr>
      <w:r w:rsidRPr="00D37C40">
        <w:t>Sponsoring Telco Name</w:t>
      </w:r>
    </w:p>
    <w:p w14:paraId="31C3A47A" w14:textId="566DB793" w:rsidR="00996F7C" w:rsidRPr="00D37C40" w:rsidRDefault="00996F7C" w:rsidP="00996F7C">
      <w:pPr>
        <w:pStyle w:val="ListParagraph"/>
        <w:numPr>
          <w:ilvl w:val="0"/>
          <w:numId w:val="1"/>
        </w:numPr>
      </w:pPr>
      <w:r w:rsidRPr="00372DB0">
        <w:t>Sponsoring Telco Point of Contact</w:t>
      </w:r>
    </w:p>
    <w:p w14:paraId="4A2877D1" w14:textId="0F4BB460" w:rsidR="00996F7C" w:rsidRPr="00D37C40" w:rsidRDefault="00996F7C" w:rsidP="00996F7C">
      <w:pPr>
        <w:pStyle w:val="ListParagraph"/>
        <w:numPr>
          <w:ilvl w:val="0"/>
          <w:numId w:val="1"/>
        </w:numPr>
      </w:pPr>
      <w:r w:rsidRPr="00372DB0">
        <w:t>Sponsoring Telco Point of Contact Email Address</w:t>
      </w:r>
    </w:p>
    <w:p w14:paraId="605BD523" w14:textId="66537BC6" w:rsidR="00996F7C" w:rsidRPr="00D37C40" w:rsidRDefault="00996F7C" w:rsidP="00996F7C">
      <w:pPr>
        <w:pStyle w:val="ListParagraph"/>
        <w:numPr>
          <w:ilvl w:val="0"/>
          <w:numId w:val="1"/>
        </w:numPr>
      </w:pPr>
      <w:r w:rsidRPr="00372DB0">
        <w:t>Sponsoring Telco Point of Contact Phone Number</w:t>
      </w:r>
    </w:p>
    <w:p w14:paraId="48ADA102" w14:textId="0B705967" w:rsidR="00996F7C" w:rsidRPr="00D37C40" w:rsidRDefault="00996F7C" w:rsidP="00996F7C">
      <w:pPr>
        <w:rPr>
          <w:b/>
          <w:bCs/>
        </w:rPr>
      </w:pPr>
      <w:r w:rsidRPr="00D37C40">
        <w:rPr>
          <w:b/>
          <w:bCs/>
        </w:rPr>
        <w:t>Grantee Organization Information</w:t>
      </w:r>
    </w:p>
    <w:p w14:paraId="7022695B" w14:textId="537BA14E"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Organization Name</w:t>
      </w:r>
    </w:p>
    <w:p w14:paraId="48E770C7" w14:textId="12CF30DD"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Mailing Street Addres</w:t>
      </w:r>
      <w:r w:rsidR="00D37C40" w:rsidRPr="00D37C40">
        <w:rPr>
          <w:rFonts w:ascii="Helvetica" w:hAnsi="Helvetica" w:cs="Helvetica"/>
          <w:color w:val="313131"/>
          <w:sz w:val="21"/>
          <w:szCs w:val="21"/>
          <w:shd w:val="clear" w:color="auto" w:fill="FFFFFF"/>
        </w:rPr>
        <w:t>s</w:t>
      </w:r>
    </w:p>
    <w:p w14:paraId="08735E14" w14:textId="3192455C"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Mailing Address City</w:t>
      </w:r>
    </w:p>
    <w:p w14:paraId="3142F2C2" w14:textId="22C03E91"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Mailing Address State</w:t>
      </w:r>
    </w:p>
    <w:p w14:paraId="7E5AB2E7" w14:textId="5B85454B"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Mailing Address Postal Code</w:t>
      </w:r>
    </w:p>
    <w:p w14:paraId="4706E3D4" w14:textId="62F7E7D2"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Organization Phone Number</w:t>
      </w:r>
    </w:p>
    <w:p w14:paraId="3848DA50" w14:textId="5B583BB8"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Organization Email Address</w:t>
      </w:r>
    </w:p>
    <w:p w14:paraId="2378D733" w14:textId="4ECAF650"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Point of Contact's First/Last Name</w:t>
      </w:r>
    </w:p>
    <w:p w14:paraId="0BEAA73B" w14:textId="5DA2EF80"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Point of Contact's Title</w:t>
      </w:r>
    </w:p>
    <w:p w14:paraId="534F81F8" w14:textId="0AB5058F"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Point of Contact's Email Address</w:t>
      </w:r>
    </w:p>
    <w:p w14:paraId="6BB3BA0C" w14:textId="5668BA04"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Point of Contact's Phone Number</w:t>
      </w:r>
    </w:p>
    <w:p w14:paraId="51638F2F" w14:textId="37E1DEFD"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 xml:space="preserve">Brief explanation of organization’s history, </w:t>
      </w:r>
      <w:r w:rsidR="00F022B4" w:rsidRPr="00D37C40">
        <w:rPr>
          <w:rFonts w:ascii="Helvetica" w:hAnsi="Helvetica" w:cs="Helvetica"/>
          <w:color w:val="313131"/>
          <w:sz w:val="21"/>
          <w:szCs w:val="21"/>
          <w:shd w:val="clear" w:color="auto" w:fill="FFFFFF"/>
        </w:rPr>
        <w:t>goals,</w:t>
      </w:r>
      <w:r w:rsidRPr="00D37C40">
        <w:rPr>
          <w:rFonts w:ascii="Helvetica" w:hAnsi="Helvetica" w:cs="Helvetica"/>
          <w:color w:val="313131"/>
          <w:sz w:val="21"/>
          <w:szCs w:val="21"/>
          <w:shd w:val="clear" w:color="auto" w:fill="FFFFFF"/>
        </w:rPr>
        <w:t xml:space="preserve"> and objectives.</w:t>
      </w:r>
    </w:p>
    <w:p w14:paraId="7D3E2EFA" w14:textId="437FCCBE" w:rsidR="00996F7C" w:rsidRPr="00D37C40" w:rsidRDefault="00996F7C" w:rsidP="00996F7C">
      <w:pPr>
        <w:pStyle w:val="ListParagraph"/>
        <w:numPr>
          <w:ilvl w:val="0"/>
          <w:numId w:val="2"/>
        </w:numPr>
      </w:pPr>
      <w:r w:rsidRPr="00D37C40">
        <w:rPr>
          <w:rFonts w:ascii="Helvetica" w:hAnsi="Helvetica" w:cs="Helvetica"/>
          <w:color w:val="313131"/>
          <w:sz w:val="21"/>
          <w:szCs w:val="21"/>
          <w:shd w:val="clear" w:color="auto" w:fill="FFFFFF"/>
        </w:rPr>
        <w:t>Was COVID-19 a factor in the preparation of this application?</w:t>
      </w:r>
    </w:p>
    <w:p w14:paraId="18DE60DB" w14:textId="5E8752C1" w:rsidR="00996F7C" w:rsidRPr="00D37C40" w:rsidRDefault="00F022B4" w:rsidP="00996F7C">
      <w:pPr>
        <w:pStyle w:val="ListParagraph"/>
        <w:numPr>
          <w:ilvl w:val="1"/>
          <w:numId w:val="2"/>
        </w:numPr>
      </w:pPr>
      <w:r w:rsidRPr="00D37C40">
        <w:rPr>
          <w:rFonts w:ascii="Helvetica" w:hAnsi="Helvetica" w:cs="Helvetica"/>
          <w:color w:val="313131"/>
          <w:sz w:val="21"/>
          <w:szCs w:val="21"/>
          <w:shd w:val="clear" w:color="auto" w:fill="FFFFFF"/>
        </w:rPr>
        <w:t>Yes,</w:t>
      </w:r>
      <w:r w:rsidR="00347146" w:rsidRPr="00D37C40">
        <w:rPr>
          <w:rFonts w:ascii="Helvetica" w:hAnsi="Helvetica" w:cs="Helvetica"/>
          <w:color w:val="313131"/>
          <w:sz w:val="21"/>
          <w:szCs w:val="21"/>
          <w:shd w:val="clear" w:color="auto" w:fill="FFFFFF"/>
        </w:rPr>
        <w:t xml:space="preserve"> or </w:t>
      </w:r>
      <w:r w:rsidRPr="00D37C40">
        <w:rPr>
          <w:rFonts w:ascii="Helvetica" w:hAnsi="Helvetica" w:cs="Helvetica"/>
          <w:color w:val="313131"/>
          <w:sz w:val="21"/>
          <w:szCs w:val="21"/>
          <w:shd w:val="clear" w:color="auto" w:fill="FFFFFF"/>
        </w:rPr>
        <w:t>no?</w:t>
      </w:r>
    </w:p>
    <w:p w14:paraId="371AECFA" w14:textId="6FCCF657" w:rsidR="00347146" w:rsidRPr="00D37C40" w:rsidRDefault="00347146" w:rsidP="00347146">
      <w:pPr>
        <w:pStyle w:val="ListParagraph"/>
        <w:numPr>
          <w:ilvl w:val="0"/>
          <w:numId w:val="2"/>
        </w:numPr>
      </w:pPr>
      <w:r w:rsidRPr="00D37C40">
        <w:rPr>
          <w:rFonts w:ascii="Helvetica" w:hAnsi="Helvetica" w:cs="Helvetica"/>
          <w:color w:val="313131"/>
          <w:sz w:val="21"/>
          <w:szCs w:val="21"/>
          <w:shd w:val="clear" w:color="auto" w:fill="FFFFFF"/>
        </w:rPr>
        <w:t>If yes, please explain how your organization was affected by COVID-19.</w:t>
      </w:r>
    </w:p>
    <w:p w14:paraId="25135D9F" w14:textId="5D9429D7" w:rsidR="00D37C40" w:rsidRDefault="00D37C40" w:rsidP="00D37C40"/>
    <w:p w14:paraId="181603AF" w14:textId="6524C7E4" w:rsidR="00D37C40" w:rsidRPr="00D37C40" w:rsidRDefault="00D37C40" w:rsidP="00D37C40">
      <w:pPr>
        <w:rPr>
          <w:b/>
          <w:bCs/>
        </w:rPr>
      </w:pPr>
      <w:r w:rsidRPr="00D37C40">
        <w:rPr>
          <w:b/>
          <w:bCs/>
        </w:rPr>
        <w:t>Project Information</w:t>
      </w:r>
    </w:p>
    <w:p w14:paraId="4F156BB8" w14:textId="534C625E" w:rsidR="00D37C40" w:rsidRPr="00372DB0" w:rsidRDefault="00D37C40" w:rsidP="00D37C40">
      <w:pPr>
        <w:pStyle w:val="ListParagraph"/>
        <w:numPr>
          <w:ilvl w:val="0"/>
          <w:numId w:val="3"/>
        </w:numPr>
      </w:pPr>
      <w:r w:rsidRPr="00D37C40">
        <w:rPr>
          <w:rFonts w:ascii="Helvetica" w:hAnsi="Helvetica" w:cs="Helvetica"/>
          <w:color w:val="313131"/>
          <w:sz w:val="21"/>
          <w:szCs w:val="21"/>
          <w:shd w:val="clear" w:color="auto" w:fill="FFFFFF"/>
        </w:rPr>
        <w:t>Which category does your application fall under?</w:t>
      </w:r>
    </w:p>
    <w:p w14:paraId="34668C50" w14:textId="30092D86" w:rsidR="00372DB0" w:rsidRPr="00372DB0" w:rsidRDefault="00372DB0" w:rsidP="00372DB0">
      <w:pPr>
        <w:pStyle w:val="ListParagraph"/>
        <w:numPr>
          <w:ilvl w:val="1"/>
          <w:numId w:val="3"/>
        </w:numPr>
      </w:pPr>
      <w:r>
        <w:rPr>
          <w:rFonts w:ascii="Helvetica" w:hAnsi="Helvetica" w:cs="Helvetica"/>
          <w:color w:val="313131"/>
          <w:sz w:val="21"/>
          <w:szCs w:val="21"/>
          <w:shd w:val="clear" w:color="auto" w:fill="FFFFFF"/>
        </w:rPr>
        <w:t>Business and Economic Development</w:t>
      </w:r>
    </w:p>
    <w:p w14:paraId="6B243C94" w14:textId="06055146" w:rsidR="00372DB0" w:rsidRPr="00372DB0" w:rsidRDefault="00372DB0" w:rsidP="00372DB0">
      <w:pPr>
        <w:pStyle w:val="ListParagraph"/>
        <w:numPr>
          <w:ilvl w:val="1"/>
          <w:numId w:val="3"/>
        </w:numPr>
      </w:pPr>
      <w:r>
        <w:rPr>
          <w:rFonts w:ascii="Helvetica" w:hAnsi="Helvetica" w:cs="Helvetica"/>
          <w:color w:val="313131"/>
          <w:sz w:val="21"/>
          <w:szCs w:val="21"/>
          <w:shd w:val="clear" w:color="auto" w:fill="FFFFFF"/>
        </w:rPr>
        <w:t>Community Development</w:t>
      </w:r>
    </w:p>
    <w:p w14:paraId="150BA866" w14:textId="5A2EA0C6" w:rsidR="00372DB0" w:rsidRPr="00372DB0" w:rsidRDefault="00372DB0" w:rsidP="00372DB0">
      <w:pPr>
        <w:pStyle w:val="ListParagraph"/>
        <w:numPr>
          <w:ilvl w:val="1"/>
          <w:numId w:val="3"/>
        </w:numPr>
      </w:pPr>
      <w:r>
        <w:rPr>
          <w:rFonts w:ascii="Helvetica" w:hAnsi="Helvetica" w:cs="Helvetica"/>
          <w:color w:val="313131"/>
          <w:sz w:val="21"/>
          <w:szCs w:val="21"/>
          <w:shd w:val="clear" w:color="auto" w:fill="FFFFFF"/>
        </w:rPr>
        <w:t>Education</w:t>
      </w:r>
    </w:p>
    <w:p w14:paraId="49DABC19" w14:textId="11ADF8C9" w:rsidR="00372DB0" w:rsidRPr="00D37C40" w:rsidRDefault="00372DB0" w:rsidP="00372DB0">
      <w:pPr>
        <w:pStyle w:val="ListParagraph"/>
        <w:numPr>
          <w:ilvl w:val="1"/>
          <w:numId w:val="3"/>
        </w:numPr>
      </w:pPr>
      <w:r>
        <w:rPr>
          <w:rFonts w:ascii="Helvetica" w:hAnsi="Helvetica" w:cs="Helvetica"/>
          <w:color w:val="313131"/>
          <w:sz w:val="21"/>
          <w:szCs w:val="21"/>
          <w:shd w:val="clear" w:color="auto" w:fill="FFFFFF"/>
        </w:rPr>
        <w:t>Telecom Application</w:t>
      </w:r>
    </w:p>
    <w:p w14:paraId="1139D59D" w14:textId="764382F0"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lastRenderedPageBreak/>
        <w:t>Provide a one-sentence executive summary of the project.</w:t>
      </w:r>
    </w:p>
    <w:p w14:paraId="2BB5FF86" w14:textId="6E34AFA7"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t>Identify the problem to be addressed and the needs to be met by the project.</w:t>
      </w:r>
    </w:p>
    <w:p w14:paraId="38A250CF" w14:textId="75F5B52E"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t>Describe the goals and overall impact of the project.</w:t>
      </w:r>
    </w:p>
    <w:p w14:paraId="7AC256C6" w14:textId="2AB4D254"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t>Why is your organization the best to address the challenge? Are you working with other organizations in your community to complete the project?</w:t>
      </w:r>
    </w:p>
    <w:p w14:paraId="62600EA6" w14:textId="68AF5DF8"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t>What is the estimated number of people your project will affect?</w:t>
      </w:r>
    </w:p>
    <w:p w14:paraId="6A4F77B3" w14:textId="4941498C"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t>What is the timeline for your project? (When will the project start and end? Please use MM/YYYY - MM/YYYY format.</w:t>
      </w:r>
      <w:r>
        <w:rPr>
          <w:rFonts w:ascii="Helvetica" w:hAnsi="Helvetica" w:cs="Helvetica"/>
          <w:color w:val="313131"/>
          <w:sz w:val="21"/>
          <w:szCs w:val="21"/>
          <w:shd w:val="clear" w:color="auto" w:fill="FFFFFF"/>
        </w:rPr>
        <w:t>)</w:t>
      </w:r>
    </w:p>
    <w:p w14:paraId="65198AFA" w14:textId="1A48BAA1" w:rsidR="00D37C40" w:rsidRPr="00D37C40" w:rsidRDefault="003F3FD8" w:rsidP="00D37C40">
      <w:pPr>
        <w:pStyle w:val="ListParagraph"/>
        <w:numPr>
          <w:ilvl w:val="0"/>
          <w:numId w:val="3"/>
        </w:numPr>
      </w:pPr>
      <w:r w:rsidRPr="00D37C40">
        <w:rPr>
          <w:rFonts w:ascii="Helvetica" w:hAnsi="Helvetica" w:cs="Helvetica"/>
          <w:color w:val="313131"/>
          <w:sz w:val="21"/>
          <w:szCs w:val="21"/>
          <w:shd w:val="clear" w:color="auto" w:fill="FFFFFF"/>
        </w:rPr>
        <w:t>What is</w:t>
      </w:r>
      <w:r w:rsidR="00D37C40" w:rsidRPr="00D37C40">
        <w:rPr>
          <w:rFonts w:ascii="Helvetica" w:hAnsi="Helvetica" w:cs="Helvetica"/>
          <w:color w:val="313131"/>
          <w:sz w:val="21"/>
          <w:szCs w:val="21"/>
          <w:shd w:val="clear" w:color="auto" w:fill="FFFFFF"/>
        </w:rPr>
        <w:t xml:space="preserve"> the end goal and how will you measure success?</w:t>
      </w:r>
    </w:p>
    <w:p w14:paraId="6F007EAA" w14:textId="17033956" w:rsidR="00D37C40" w:rsidRPr="00D37C40" w:rsidRDefault="00D37C40" w:rsidP="00D37C40">
      <w:pPr>
        <w:pStyle w:val="ListParagraph"/>
        <w:numPr>
          <w:ilvl w:val="0"/>
          <w:numId w:val="3"/>
        </w:numPr>
      </w:pPr>
      <w:r w:rsidRPr="00D37C40">
        <w:rPr>
          <w:rFonts w:ascii="Helvetica" w:hAnsi="Helvetica" w:cs="Helvetica"/>
          <w:color w:val="313131"/>
          <w:sz w:val="21"/>
          <w:szCs w:val="21"/>
          <w:shd w:val="clear" w:color="auto" w:fill="FFFFFF"/>
        </w:rPr>
        <w:t>Is the project sustainable? Will the project continue after year one? How?</w:t>
      </w:r>
    </w:p>
    <w:p w14:paraId="71BB4D5D" w14:textId="5B90448B" w:rsidR="00D37C40" w:rsidRDefault="00D37C40" w:rsidP="00D37C40"/>
    <w:p w14:paraId="48A267F4" w14:textId="2A9A8AE5" w:rsidR="00D37C40" w:rsidRPr="00D37C40" w:rsidRDefault="00D37C40" w:rsidP="00D37C40">
      <w:pPr>
        <w:rPr>
          <w:b/>
          <w:bCs/>
        </w:rPr>
      </w:pPr>
      <w:r w:rsidRPr="00D37C40">
        <w:rPr>
          <w:b/>
          <w:bCs/>
        </w:rPr>
        <w:t>Funding Request</w:t>
      </w:r>
      <w:r w:rsidR="003F3FD8">
        <w:rPr>
          <w:b/>
          <w:bCs/>
        </w:rPr>
        <w:t xml:space="preserve"> – We suggest using a separate document for the funding request information. This will make it easier for your NTCA sponsor to submit.</w:t>
      </w:r>
    </w:p>
    <w:p w14:paraId="2DFC7914" w14:textId="39CA3BDA" w:rsidR="00D37C40" w:rsidRPr="00D37C40" w:rsidRDefault="00D37C40" w:rsidP="00D37C40">
      <w:pPr>
        <w:pStyle w:val="ListParagraph"/>
        <w:numPr>
          <w:ilvl w:val="0"/>
          <w:numId w:val="4"/>
        </w:numPr>
      </w:pPr>
      <w:r w:rsidRPr="00D37C40">
        <w:rPr>
          <w:rFonts w:ascii="Helvetica" w:hAnsi="Helvetica" w:cs="Helvetica"/>
          <w:color w:val="313131"/>
          <w:sz w:val="21"/>
          <w:szCs w:val="21"/>
          <w:shd w:val="clear" w:color="auto" w:fill="FFFFFF"/>
        </w:rPr>
        <w:t>Requested grant amount (grant amount maximum is $5,000).</w:t>
      </w:r>
    </w:p>
    <w:p w14:paraId="1E66E101" w14:textId="3C0C881E" w:rsidR="00D37C40" w:rsidRPr="00D37C40" w:rsidRDefault="00D37C40" w:rsidP="00D37C40">
      <w:pPr>
        <w:pStyle w:val="ListParagraph"/>
        <w:numPr>
          <w:ilvl w:val="0"/>
          <w:numId w:val="4"/>
        </w:numPr>
      </w:pPr>
      <w:r w:rsidRPr="00D37C40">
        <w:rPr>
          <w:rFonts w:ascii="Helvetica" w:hAnsi="Helvetica" w:cs="Helvetica"/>
          <w:color w:val="313131"/>
          <w:sz w:val="21"/>
          <w:szCs w:val="21"/>
          <w:shd w:val="clear" w:color="auto" w:fill="FFFFFF"/>
        </w:rPr>
        <w:t xml:space="preserve">How much is the total project? If the project is more than $5,000, how will the project be fully funded? </w:t>
      </w:r>
    </w:p>
    <w:p w14:paraId="48F74AF7" w14:textId="62829BCB" w:rsidR="00D37C40" w:rsidRPr="00D37C40" w:rsidRDefault="00D37C40" w:rsidP="00D37C40">
      <w:pPr>
        <w:pStyle w:val="ListParagraph"/>
        <w:numPr>
          <w:ilvl w:val="0"/>
          <w:numId w:val="4"/>
        </w:numPr>
      </w:pPr>
      <w:r w:rsidRPr="00D37C40">
        <w:rPr>
          <w:rFonts w:ascii="Helvetica" w:hAnsi="Helvetica" w:cs="Helvetica"/>
          <w:color w:val="313131"/>
          <w:sz w:val="21"/>
          <w:szCs w:val="21"/>
          <w:shd w:val="clear" w:color="auto" w:fill="FFFFFF"/>
        </w:rPr>
        <w:t xml:space="preserve">Provide a budget for the project, outlining what the funds will be spent on with as much detail as possible (you will not be required to purchase identified materials if alternatives are identified that complete the task). </w:t>
      </w:r>
      <w:r w:rsidR="00372DB0" w:rsidRPr="00D37C40">
        <w:rPr>
          <w:rFonts w:ascii="Helvetica" w:hAnsi="Helvetica" w:cs="Helvetica"/>
          <w:color w:val="313131"/>
          <w:sz w:val="21"/>
          <w:szCs w:val="21"/>
          <w:shd w:val="clear" w:color="auto" w:fill="FFFFFF"/>
        </w:rPr>
        <w:t>List other financial contributors to the project or other financing sources or strategies that you are developing.</w:t>
      </w:r>
      <w:r w:rsidR="00372DB0">
        <w:rPr>
          <w:rFonts w:ascii="Helvetica" w:hAnsi="Helvetica" w:cs="Helvetica"/>
          <w:color w:val="313131"/>
          <w:sz w:val="21"/>
          <w:szCs w:val="21"/>
          <w:shd w:val="clear" w:color="auto" w:fill="FFFFFF"/>
        </w:rPr>
        <w:t xml:space="preserve"> </w:t>
      </w:r>
      <w:r w:rsidRPr="00D37C40">
        <w:rPr>
          <w:rFonts w:ascii="Helvetica" w:hAnsi="Helvetica" w:cs="Helvetica"/>
          <w:color w:val="313131"/>
          <w:sz w:val="21"/>
          <w:szCs w:val="21"/>
          <w:shd w:val="clear" w:color="auto" w:fill="FFFFFF"/>
        </w:rPr>
        <w:t>Please upload file for this question.</w:t>
      </w:r>
    </w:p>
    <w:p w14:paraId="394A8C4E" w14:textId="29288E7C" w:rsidR="00D37C40" w:rsidRPr="00D37C40" w:rsidRDefault="00D37C40" w:rsidP="00372DB0">
      <w:pPr>
        <w:pStyle w:val="ListParagraph"/>
        <w:numPr>
          <w:ilvl w:val="1"/>
          <w:numId w:val="5"/>
        </w:numPr>
      </w:pPr>
      <w:r w:rsidRPr="00372DB0">
        <w:t>Upload a file.</w:t>
      </w:r>
    </w:p>
    <w:p w14:paraId="1A0F08DB" w14:textId="77777777" w:rsidR="00D37C40" w:rsidRDefault="00D37C40" w:rsidP="00D37C40"/>
    <w:p w14:paraId="3E451524" w14:textId="4DD37188" w:rsidR="00D37C40" w:rsidRPr="00D37C40" w:rsidRDefault="00D37C40" w:rsidP="00D37C40">
      <w:r w:rsidRPr="00D37C40">
        <w:t>Supporting Documentation</w:t>
      </w:r>
    </w:p>
    <w:p w14:paraId="43B73C2F" w14:textId="479FB70D" w:rsidR="00D37C40" w:rsidRDefault="00D37C40" w:rsidP="00D37C40">
      <w:pPr>
        <w:pStyle w:val="ListParagraph"/>
        <w:numPr>
          <w:ilvl w:val="0"/>
          <w:numId w:val="5"/>
        </w:numPr>
      </w:pPr>
      <w:r w:rsidRPr="00D37C40">
        <w:t>Upload your 501(c)(3) document</w:t>
      </w:r>
      <w:r>
        <w:t>.</w:t>
      </w:r>
    </w:p>
    <w:p w14:paraId="553E54AC" w14:textId="511B7207" w:rsidR="00372DB0" w:rsidRDefault="00372DB0" w:rsidP="00372DB0">
      <w:pPr>
        <w:pStyle w:val="ListParagraph"/>
        <w:numPr>
          <w:ilvl w:val="1"/>
          <w:numId w:val="5"/>
        </w:numPr>
      </w:pPr>
      <w:r>
        <w:t>Upload a file.</w:t>
      </w:r>
    </w:p>
    <w:p w14:paraId="11A92118" w14:textId="004AB63A" w:rsidR="00D37C40" w:rsidRDefault="00D37C40" w:rsidP="00D37C40">
      <w:pPr>
        <w:pStyle w:val="ListParagraph"/>
        <w:numPr>
          <w:ilvl w:val="0"/>
          <w:numId w:val="5"/>
        </w:numPr>
      </w:pPr>
      <w:r>
        <w:t>Upload any additional</w:t>
      </w:r>
      <w:r w:rsidR="00802B90">
        <w:t xml:space="preserve"> supporting documents.</w:t>
      </w:r>
    </w:p>
    <w:p w14:paraId="4BA947D3" w14:textId="77777777" w:rsidR="00372DB0" w:rsidRPr="00D37C40" w:rsidRDefault="00372DB0" w:rsidP="00372DB0">
      <w:pPr>
        <w:pStyle w:val="ListParagraph"/>
        <w:numPr>
          <w:ilvl w:val="1"/>
          <w:numId w:val="5"/>
        </w:numPr>
      </w:pPr>
      <w:r w:rsidRPr="00372DB0">
        <w:t>Upload a file.</w:t>
      </w:r>
    </w:p>
    <w:p w14:paraId="4D3D81CC" w14:textId="29A0ED97" w:rsidR="00372DB0" w:rsidRDefault="00372DB0" w:rsidP="00372DB0"/>
    <w:p w14:paraId="1DC7725B" w14:textId="077ABEE4" w:rsidR="00372DB0" w:rsidRDefault="00372DB0" w:rsidP="00372DB0"/>
    <w:p w14:paraId="0AF9DC4A" w14:textId="1DB03150" w:rsidR="00372DB0" w:rsidRDefault="00372DB0" w:rsidP="00372DB0">
      <w:r>
        <w:t xml:space="preserve">*Awards are made at the end of the year, normally around </w:t>
      </w:r>
      <w:r w:rsidR="00F022B4">
        <w:t>Thanksgiving. *</w:t>
      </w:r>
      <w:r>
        <w:t xml:space="preserve"> </w:t>
      </w:r>
    </w:p>
    <w:p w14:paraId="1AC61B98" w14:textId="5C2B047C" w:rsidR="00A755A6" w:rsidRDefault="00A755A6" w:rsidP="00802B90"/>
    <w:p w14:paraId="1065903B" w14:textId="6670E91E" w:rsidR="00A755A6" w:rsidRDefault="00A755A6" w:rsidP="00A755A6"/>
    <w:p w14:paraId="23196B75" w14:textId="33A22C95" w:rsidR="00A755A6" w:rsidRPr="00D37C40" w:rsidRDefault="00A755A6" w:rsidP="00A755A6"/>
    <w:sectPr w:rsidR="00A755A6" w:rsidRPr="00D37C40" w:rsidSect="009E53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2426"/>
    <w:multiLevelType w:val="hybridMultilevel"/>
    <w:tmpl w:val="7182F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9081A"/>
    <w:multiLevelType w:val="hybridMultilevel"/>
    <w:tmpl w:val="93EC5348"/>
    <w:lvl w:ilvl="0" w:tplc="6F06CF9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C4EBF"/>
    <w:multiLevelType w:val="hybridMultilevel"/>
    <w:tmpl w:val="20DC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17827"/>
    <w:multiLevelType w:val="hybridMultilevel"/>
    <w:tmpl w:val="A5F4149A"/>
    <w:lvl w:ilvl="0" w:tplc="B5DA0508">
      <w:start w:val="1"/>
      <w:numFmt w:val="decimal"/>
      <w:lvlText w:val="%1."/>
      <w:lvlJc w:val="left"/>
      <w:pPr>
        <w:ind w:left="720" w:hanging="360"/>
      </w:pPr>
      <w:rPr>
        <w:rFonts w:ascii="Helvetica" w:hAnsi="Helvetica" w:cs="Helvetica" w:hint="default"/>
        <w:b w:val="0"/>
        <w:bCs/>
        <w:color w:val="313131"/>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F5748"/>
    <w:multiLevelType w:val="hybridMultilevel"/>
    <w:tmpl w:val="AF7A8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7C"/>
    <w:rsid w:val="00193979"/>
    <w:rsid w:val="00291E87"/>
    <w:rsid w:val="00347146"/>
    <w:rsid w:val="00372DB0"/>
    <w:rsid w:val="003D7EFC"/>
    <w:rsid w:val="003F3FD8"/>
    <w:rsid w:val="005703A4"/>
    <w:rsid w:val="00802B90"/>
    <w:rsid w:val="00996F7C"/>
    <w:rsid w:val="009E536A"/>
    <w:rsid w:val="00A755A6"/>
    <w:rsid w:val="00D37C40"/>
    <w:rsid w:val="00F0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7D60"/>
  <w15:chartTrackingRefBased/>
  <w15:docId w15:val="{1413948B-D1D8-4E54-867F-445314E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7C"/>
    <w:pPr>
      <w:ind w:left="720"/>
      <w:contextualSpacing/>
    </w:pPr>
  </w:style>
  <w:style w:type="character" w:customStyle="1" w:styleId="Heading3Char">
    <w:name w:val="Heading 3 Char"/>
    <w:basedOn w:val="DefaultParagraphFont"/>
    <w:link w:val="Heading3"/>
    <w:uiPriority w:val="9"/>
    <w:rsid w:val="00D37C4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9030">
      <w:bodyDiv w:val="1"/>
      <w:marLeft w:val="0"/>
      <w:marRight w:val="0"/>
      <w:marTop w:val="0"/>
      <w:marBottom w:val="0"/>
      <w:divBdr>
        <w:top w:val="none" w:sz="0" w:space="0" w:color="auto"/>
        <w:left w:val="none" w:sz="0" w:space="0" w:color="auto"/>
        <w:bottom w:val="none" w:sz="0" w:space="0" w:color="auto"/>
        <w:right w:val="none" w:sz="0" w:space="0" w:color="auto"/>
      </w:divBdr>
    </w:div>
    <w:div w:id="10205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Streauslin</dc:creator>
  <cp:keywords/>
  <dc:description/>
  <cp:lastModifiedBy>Brock Streauslin</cp:lastModifiedBy>
  <cp:revision>5</cp:revision>
  <dcterms:created xsi:type="dcterms:W3CDTF">2021-04-26T13:46:00Z</dcterms:created>
  <dcterms:modified xsi:type="dcterms:W3CDTF">2021-05-03T12:44:00Z</dcterms:modified>
</cp:coreProperties>
</file>