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E4C0" w14:textId="5C7FA4CB" w:rsidR="002A2914" w:rsidRPr="00400F19" w:rsidRDefault="00400F19" w:rsidP="00400F19">
      <w:pPr>
        <w:pStyle w:val="NoParagraphStyle"/>
        <w:suppressAutoHyphens/>
        <w:rPr>
          <w:rFonts w:ascii="URW DIN Cond" w:hAnsi="URW DIN Cond" w:cs="URW DIN Cond"/>
          <w:b/>
          <w:bCs/>
          <w:sz w:val="149"/>
          <w:szCs w:val="149"/>
        </w:rPr>
      </w:pPr>
      <w:r>
        <w:rPr>
          <w:rFonts w:ascii="URW DIN Cond" w:hAnsi="URW DIN Cond" w:cs="URW DIN Cond"/>
          <w:b/>
          <w:bCs/>
          <w:noProof/>
          <w:sz w:val="149"/>
          <w:szCs w:val="14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7DBCCC2" wp14:editId="1D56FB45">
                <wp:simplePos x="0" y="0"/>
                <wp:positionH relativeFrom="column">
                  <wp:posOffset>1667510</wp:posOffset>
                </wp:positionH>
                <wp:positionV relativeFrom="page">
                  <wp:posOffset>3044825</wp:posOffset>
                </wp:positionV>
                <wp:extent cx="6574536" cy="1078992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107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A33B5" w14:textId="31F2A82A" w:rsidR="00400F19" w:rsidRPr="000445F6" w:rsidRDefault="00392C34" w:rsidP="00400F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2C3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9"/>
                                <w:szCs w:val="149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CC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1.3pt;margin-top:239.75pt;width:517.7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isGAIAAC0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" o:allowoverlap="f" filled="f" stroked="f" strokeweight=".5pt">
                <v:textbox>
                  <w:txbxContent>
                    <w:p w14:paraId="4D8A33B5" w14:textId="31F2A82A" w:rsidR="00400F19" w:rsidRPr="000445F6" w:rsidRDefault="00392C34" w:rsidP="00400F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92C34">
                        <w:rPr>
                          <w:rFonts w:ascii="Arial" w:hAnsi="Arial" w:cs="Arial"/>
                          <w:b/>
                          <w:bCs/>
                          <w:color w:val="000000"/>
                          <w:sz w:val="149"/>
                          <w:szCs w:val="149"/>
                        </w:rPr>
                        <w:t>TEXT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2914" w:rsidRPr="00400F19" w:rsidSect="001A5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43AE" w14:textId="77777777" w:rsidR="006E3476" w:rsidRDefault="006E3476" w:rsidP="001A5551">
      <w:r>
        <w:separator/>
      </w:r>
    </w:p>
  </w:endnote>
  <w:endnote w:type="continuationSeparator" w:id="0">
    <w:p w14:paraId="3B3AC1F7" w14:textId="77777777" w:rsidR="006E3476" w:rsidRDefault="006E3476" w:rsidP="001A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URW DIN Cond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029B" w14:textId="77777777" w:rsidR="0097170F" w:rsidRDefault="00971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26AB" w14:textId="77777777" w:rsidR="0097170F" w:rsidRDefault="00971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0DBB" w14:textId="77777777" w:rsidR="0097170F" w:rsidRDefault="0097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8725" w14:textId="77777777" w:rsidR="006E3476" w:rsidRDefault="006E3476" w:rsidP="001A5551">
      <w:r>
        <w:separator/>
      </w:r>
    </w:p>
  </w:footnote>
  <w:footnote w:type="continuationSeparator" w:id="0">
    <w:p w14:paraId="072E11C8" w14:textId="77777777" w:rsidR="006E3476" w:rsidRDefault="006E3476" w:rsidP="001A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C568" w14:textId="0F609B68" w:rsidR="0097170F" w:rsidRDefault="00000000">
    <w:pPr>
      <w:pStyle w:val="Header"/>
    </w:pPr>
    <w:r>
      <w:rPr>
        <w:noProof/>
      </w:rPr>
      <w:pict w14:anchorId="08369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24" o:spid="_x0000_s1027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AC2" w14:textId="7D505224" w:rsidR="001A5551" w:rsidRDefault="00000000">
    <w:pPr>
      <w:pStyle w:val="Header"/>
    </w:pPr>
    <w:r>
      <w:rPr>
        <w:noProof/>
      </w:rPr>
      <w:pict w14:anchorId="0D6C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25" o:spid="_x0000_s1026" type="#_x0000_t75" alt="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R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FDAA" w14:textId="5EB8B7F4" w:rsidR="0097170F" w:rsidRDefault="00000000">
    <w:pPr>
      <w:pStyle w:val="Header"/>
    </w:pPr>
    <w:r>
      <w:rPr>
        <w:noProof/>
      </w:rPr>
      <w:pict w14:anchorId="6F75E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23" o:spid="_x0000_s1025" type="#_x0000_t75" alt="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R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1"/>
    <w:rsid w:val="000445F6"/>
    <w:rsid w:val="000961F4"/>
    <w:rsid w:val="001A5551"/>
    <w:rsid w:val="002A2914"/>
    <w:rsid w:val="00392C34"/>
    <w:rsid w:val="00400F19"/>
    <w:rsid w:val="004617F9"/>
    <w:rsid w:val="00471090"/>
    <w:rsid w:val="00473DF5"/>
    <w:rsid w:val="005F2048"/>
    <w:rsid w:val="00653150"/>
    <w:rsid w:val="006E3476"/>
    <w:rsid w:val="00884AAC"/>
    <w:rsid w:val="008B49CF"/>
    <w:rsid w:val="008D2D53"/>
    <w:rsid w:val="0097170F"/>
    <w:rsid w:val="009A4A33"/>
    <w:rsid w:val="00DD714D"/>
    <w:rsid w:val="00E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8FE71"/>
  <w14:defaultImageDpi w14:val="32767"/>
  <w15:chartTrackingRefBased/>
  <w15:docId w15:val="{31ECFD65-9DDB-D443-93CB-762EAE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551"/>
  </w:style>
  <w:style w:type="paragraph" w:styleId="Footer">
    <w:name w:val="footer"/>
    <w:basedOn w:val="Normal"/>
    <w:link w:val="FooterChar"/>
    <w:uiPriority w:val="99"/>
    <w:unhideWhenUsed/>
    <w:rsid w:val="001A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51"/>
  </w:style>
  <w:style w:type="paragraph" w:customStyle="1" w:styleId="NoParagraphStyle">
    <w:name w:val="[No Paragraph Style]"/>
    <w:rsid w:val="00400F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B0098173C3544895C876009D3B8E6" ma:contentTypeVersion="16" ma:contentTypeDescription="Create a new document." ma:contentTypeScope="" ma:versionID="460051390b90afba7848e0d6c4db94ae">
  <xsd:schema xmlns:xsd="http://www.w3.org/2001/XMLSchema" xmlns:xs="http://www.w3.org/2001/XMLSchema" xmlns:p="http://schemas.microsoft.com/office/2006/metadata/properties" xmlns:ns2="3330345c-38dc-4d6a-8f7a-a6458905939a" xmlns:ns3="43a0c4f9-5082-43ef-abf5-b9113b6d74a4" targetNamespace="http://schemas.microsoft.com/office/2006/metadata/properties" ma:root="true" ma:fieldsID="0d2050cfed60494ea1a65d3e6c4d27a0" ns2:_="" ns3:_="">
    <xsd:import namespace="3330345c-38dc-4d6a-8f7a-a6458905939a"/>
    <xsd:import namespace="43a0c4f9-5082-43ef-abf5-b9113b6d7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0345c-38dc-4d6a-8f7a-a6458905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c9d817-71e1-42db-9c12-72c3a46f0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c4f9-5082-43ef-abf5-b9113b6d7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097e02-1d73-4e52-8e86-82b212eda50b}" ma:internalName="TaxCatchAll" ma:showField="CatchAllData" ma:web="43a0c4f9-5082-43ef-abf5-b9113b6d7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30345c-38dc-4d6a-8f7a-a6458905939a">
      <Terms xmlns="http://schemas.microsoft.com/office/infopath/2007/PartnerControls"/>
    </lcf76f155ced4ddcb4097134ff3c332f>
    <TaxCatchAll xmlns="43a0c4f9-5082-43ef-abf5-b9113b6d74a4" xsi:nil="true"/>
  </documentManagement>
</p:properties>
</file>

<file path=customXml/itemProps1.xml><?xml version="1.0" encoding="utf-8"?>
<ds:datastoreItem xmlns:ds="http://schemas.openxmlformats.org/officeDocument/2006/customXml" ds:itemID="{2A97040E-DFF1-4D3B-BA93-FFA862F20599}"/>
</file>

<file path=customXml/itemProps2.xml><?xml version="1.0" encoding="utf-8"?>
<ds:datastoreItem xmlns:ds="http://schemas.openxmlformats.org/officeDocument/2006/customXml" ds:itemID="{A2D7152D-FB6E-428B-A8E5-39B6A98D16FB}"/>
</file>

<file path=customXml/itemProps3.xml><?xml version="1.0" encoding="utf-8"?>
<ds:datastoreItem xmlns:ds="http://schemas.openxmlformats.org/officeDocument/2006/customXml" ds:itemID="{CBC70582-0B67-4B50-A24B-6594B2196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Mercer</dc:creator>
  <cp:keywords/>
  <dc:description/>
  <cp:lastModifiedBy>Betsy Palmer Dawson</cp:lastModifiedBy>
  <cp:revision>2</cp:revision>
  <dcterms:created xsi:type="dcterms:W3CDTF">2022-09-12T17:34:00Z</dcterms:created>
  <dcterms:modified xsi:type="dcterms:W3CDTF">2022-09-12T17:34:00Z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0x010100F94B0098173C3544895C876009D3B8E6</vt:lpwstr>
  </property>
</Properties>
</file>