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25D11" w14:textId="6AF3CC3D" w:rsidR="00335C95" w:rsidRDefault="00754B3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A90B42A" wp14:editId="75523476">
            <wp:extent cx="2844800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F3CB1" w14:textId="64F3C813" w:rsidR="00754B33" w:rsidRDefault="00754B33" w:rsidP="0075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B33">
        <w:rPr>
          <w:rFonts w:ascii="Times New Roman" w:hAnsi="Times New Roman" w:cs="Times New Roman"/>
          <w:sz w:val="24"/>
          <w:szCs w:val="24"/>
        </w:rPr>
        <w:t>February 8, 2021</w:t>
      </w:r>
    </w:p>
    <w:p w14:paraId="774F78EF" w14:textId="3EDF6894" w:rsidR="00754B33" w:rsidRDefault="00754B33" w:rsidP="0075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C0A1D" w14:textId="65F18C06" w:rsidR="00754B33" w:rsidRPr="001F21FE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21FE">
        <w:rPr>
          <w:rFonts w:ascii="Times New Roman" w:hAnsi="Times New Roman" w:cs="Times New Roman"/>
          <w:b/>
          <w:bCs/>
          <w:sz w:val="24"/>
          <w:szCs w:val="24"/>
          <w:u w:val="single"/>
        </w:rPr>
        <w:t>VIA ECFS</w:t>
      </w:r>
    </w:p>
    <w:p w14:paraId="1107821F" w14:textId="11E16F46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H. Dortch</w:t>
      </w:r>
    </w:p>
    <w:p w14:paraId="1076809D" w14:textId="09643099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63A90BD0" w14:textId="6FAE8291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Communications Commission</w:t>
      </w:r>
    </w:p>
    <w:p w14:paraId="14D3E60C" w14:textId="046A6DD4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L Street, NE</w:t>
      </w:r>
    </w:p>
    <w:p w14:paraId="28F61AD1" w14:textId="4D1097FD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20554</w:t>
      </w:r>
    </w:p>
    <w:p w14:paraId="451EC6C0" w14:textId="48BB97B4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7BA11" w14:textId="088BD429" w:rsidR="00754B33" w:rsidRPr="00754B33" w:rsidRDefault="00754B33" w:rsidP="00754B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4B33">
        <w:rPr>
          <w:rFonts w:ascii="Times New Roman" w:hAnsi="Times New Roman" w:cs="Times New Roman"/>
          <w:b/>
          <w:bCs/>
          <w:sz w:val="24"/>
          <w:szCs w:val="24"/>
        </w:rPr>
        <w:t>Re:</w:t>
      </w:r>
      <w:r w:rsidRPr="00754B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Protecting Against National Security Threats to the Communications Supply </w:t>
      </w:r>
      <w:r w:rsidRPr="0075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B33">
        <w:rPr>
          <w:rFonts w:ascii="Times New Roman" w:hAnsi="Times New Roman" w:cs="Times New Roman"/>
          <w:b/>
          <w:bCs/>
          <w:sz w:val="24"/>
          <w:szCs w:val="24"/>
        </w:rPr>
        <w:tab/>
        <w:t>Chain Through FCC Programs, WC Docket No. 18-89</w:t>
      </w:r>
    </w:p>
    <w:p w14:paraId="57B23B56" w14:textId="6B9B2842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459E6" w14:textId="1DDE8113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Dortch:</w:t>
      </w:r>
    </w:p>
    <w:p w14:paraId="7C0A74C4" w14:textId="382E6C41" w:rsidR="00754B33" w:rsidRDefault="00754B3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BC690" w14:textId="480C9E10" w:rsidR="00754B33" w:rsidRDefault="0037283A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February 5, 2021, Michael Romano and Tamber Ray on behalf of NTCA – The Rural Broadband Association (“NTCA”) </w:t>
      </w:r>
      <w:r w:rsidR="006B14E3">
        <w:rPr>
          <w:rFonts w:ascii="Times New Roman" w:hAnsi="Times New Roman" w:cs="Times New Roman"/>
          <w:sz w:val="24"/>
          <w:szCs w:val="24"/>
        </w:rPr>
        <w:t>spoke via telephone with Brian Cruikshank, Justin Faulb, Elizabeth Cuttner, Charlene Collazo Goldfield, William Layton and Pam Arluk of the Wireline Competition Bureau.</w:t>
      </w:r>
    </w:p>
    <w:p w14:paraId="2718ADF8" w14:textId="78D6DAFB" w:rsidR="006B14E3" w:rsidRDefault="006B14E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BD1DB" w14:textId="1079461A" w:rsidR="006B14E3" w:rsidRDefault="006B14E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During the call, NTCA </w:t>
      </w:r>
      <w:r w:rsidRPr="006B14E3">
        <w:rPr>
          <w:rFonts w:ascii="Times New Roman" w:hAnsi="Times New Roman" w:cs="Times New Roman"/>
          <w:sz w:val="24"/>
          <w:szCs w:val="24"/>
        </w:rPr>
        <w:t>discussed providers’ flexibility to transition technologies in connection with replacement of covered equipment</w:t>
      </w:r>
      <w:r>
        <w:rPr>
          <w:rFonts w:ascii="Times New Roman" w:hAnsi="Times New Roman" w:cs="Times New Roman"/>
          <w:sz w:val="24"/>
          <w:szCs w:val="24"/>
        </w:rPr>
        <w:t xml:space="preserve"> pursuant to the rules set forth in the Commission’s Second Report and Order in the above-referenced docket.</w:t>
      </w:r>
    </w:p>
    <w:p w14:paraId="17830C9E" w14:textId="1987D395" w:rsidR="006B14E3" w:rsidRDefault="006B14E3" w:rsidP="0075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3FFAC" w14:textId="2B5F1592" w:rsidR="002B36A1" w:rsidRDefault="006B14E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14E3">
        <w:rPr>
          <w:rFonts w:ascii="Times New Roman" w:hAnsi="Times New Roman" w:cs="Times New Roman"/>
          <w:sz w:val="24"/>
          <w:szCs w:val="24"/>
        </w:rPr>
        <w:t xml:space="preserve">Thank you for your attention to this correspondence.  Pursuant to Section 1.1206 of the Commission’s rules, a copy of this letter is being filed via ECFS.  </w:t>
      </w:r>
    </w:p>
    <w:p w14:paraId="79CB3B5B" w14:textId="77777777" w:rsidR="006C5273" w:rsidRPr="006B14E3" w:rsidRDefault="006C527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09D1" w14:textId="77777777" w:rsidR="006B14E3" w:rsidRPr="006B14E3" w:rsidRDefault="006B14E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68B11" w14:textId="716B7653" w:rsidR="006B14E3" w:rsidRPr="006B14E3" w:rsidRDefault="006B14E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14E3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949882A" w14:textId="78B424F9" w:rsidR="006B14E3" w:rsidRPr="006B14E3" w:rsidRDefault="006B14E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91840" w14:textId="309B82B3" w:rsidR="006B14E3" w:rsidRPr="006B14E3" w:rsidRDefault="006B14E3" w:rsidP="002B36A1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14E3">
        <w:rPr>
          <w:rFonts w:ascii="Times New Roman" w:hAnsi="Times New Roman" w:cs="Times New Roman"/>
          <w:sz w:val="24"/>
          <w:szCs w:val="24"/>
        </w:rPr>
        <w:t xml:space="preserve"> </w:t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 xml:space="preserve">By: </w:t>
      </w:r>
      <w:r w:rsidRPr="006B14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/s/ </w:t>
      </w:r>
      <w:r w:rsidR="006C5273">
        <w:rPr>
          <w:rFonts w:ascii="Times New Roman" w:eastAsia="Times New Roman" w:hAnsi="Times New Roman" w:cs="Times New Roman"/>
          <w:sz w:val="24"/>
          <w:szCs w:val="24"/>
          <w:u w:val="single"/>
        </w:rPr>
        <w:t>Tamber Ray</w:t>
      </w:r>
      <w:r w:rsidRPr="006B14E3">
        <w:rPr>
          <w:rFonts w:ascii="Times New Roman" w:eastAsia="Times New Roman" w:hAnsi="Times New Roman" w:cs="Times New Roman"/>
          <w:sz w:val="24"/>
          <w:szCs w:val="24"/>
        </w:rPr>
        <w:t xml:space="preserve">_____   </w:t>
      </w:r>
    </w:p>
    <w:p w14:paraId="21C3AFC1" w14:textId="17D448FD" w:rsidR="006B14E3" w:rsidRDefault="006B14E3" w:rsidP="006B14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4E3">
        <w:rPr>
          <w:rFonts w:ascii="Times New Roman" w:eastAsia="Times New Roman" w:hAnsi="Times New Roman" w:cs="Times New Roman"/>
          <w:sz w:val="24"/>
          <w:szCs w:val="24"/>
        </w:rPr>
        <w:t xml:space="preserve">Tamber Ray  </w:t>
      </w:r>
    </w:p>
    <w:p w14:paraId="38B00EE3" w14:textId="58F1D209" w:rsidR="006C5273" w:rsidRDefault="002B36A1" w:rsidP="006B14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Regulatory Counsel</w:t>
      </w:r>
    </w:p>
    <w:p w14:paraId="7D58CC3D" w14:textId="50138846" w:rsidR="002B36A1" w:rsidRDefault="002B36A1" w:rsidP="006B14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NTCA – The Rural Broadband Association</w:t>
      </w:r>
    </w:p>
    <w:p w14:paraId="185FB994" w14:textId="77777777" w:rsidR="006C5273" w:rsidRPr="006B14E3" w:rsidRDefault="006C5273" w:rsidP="006B14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F9A381" w14:textId="10A39A2F" w:rsidR="006B14E3" w:rsidRDefault="006B14E3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EA54F" w14:textId="2967BD45" w:rsidR="001F21FE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  <w:t>Brian Cruikshank</w:t>
      </w:r>
    </w:p>
    <w:p w14:paraId="349DEBB1" w14:textId="4EA92A35" w:rsidR="001F21FE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Justin Faulb</w:t>
      </w:r>
    </w:p>
    <w:p w14:paraId="4AC51F4D" w14:textId="2DC2F63E" w:rsidR="001F21FE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Elizabeth Cuttner</w:t>
      </w:r>
    </w:p>
    <w:p w14:paraId="2B6D637E" w14:textId="23639852" w:rsidR="001F21FE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Charlene Collazo Goldfield</w:t>
      </w:r>
    </w:p>
    <w:p w14:paraId="3ED75556" w14:textId="1A1451DA" w:rsidR="001F21FE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William Layton</w:t>
      </w:r>
    </w:p>
    <w:p w14:paraId="1894CEF8" w14:textId="3F851EBF" w:rsidR="001F21FE" w:rsidRPr="006B14E3" w:rsidRDefault="001F21FE" w:rsidP="006B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Pam Arluk</w:t>
      </w:r>
    </w:p>
    <w:sectPr w:rsidR="001F21FE" w:rsidRPr="006B14E3" w:rsidSect="001F21F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33"/>
    <w:rsid w:val="001F21FE"/>
    <w:rsid w:val="002B36A1"/>
    <w:rsid w:val="00335C95"/>
    <w:rsid w:val="0037283A"/>
    <w:rsid w:val="006B14E3"/>
    <w:rsid w:val="006C5273"/>
    <w:rsid w:val="007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8B84"/>
  <w15:chartTrackingRefBased/>
  <w15:docId w15:val="{DB4F0F1E-FCD7-40AC-8F8D-3ECCF026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Tamber Ray</dc:creator>
  <cp:keywords/>
  <dc:description/>
  <cp:lastModifiedBy>Tamber Ray</cp:lastModifiedBy>
  <cp:revision>5</cp:revision>
  <dcterms:created xsi:type="dcterms:W3CDTF">2021-02-08T13:03:00Z</dcterms:created>
  <dcterms:modified xsi:type="dcterms:W3CDTF">2021-02-08T15:32:00Z</dcterms:modified>
</cp:coreProperties>
</file>